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49A" w:rsidRPr="00017DB4" w:rsidRDefault="0073648C" w:rsidP="00BC5658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17DB4">
        <w:rPr>
          <w:rFonts w:ascii="Times New Roman" w:hAnsi="Times New Roman" w:cs="Times New Roman"/>
          <w:sz w:val="24"/>
          <w:szCs w:val="24"/>
        </w:rPr>
        <w:t>Проект</w:t>
      </w:r>
      <w:r w:rsidR="002D049A" w:rsidRPr="00017DB4">
        <w:rPr>
          <w:rFonts w:ascii="Times New Roman" w:hAnsi="Times New Roman" w:cs="Times New Roman"/>
          <w:sz w:val="24"/>
          <w:szCs w:val="24"/>
        </w:rPr>
        <w:br/>
      </w:r>
    </w:p>
    <w:p w:rsidR="002D049A" w:rsidRPr="00017DB4" w:rsidRDefault="002D049A" w:rsidP="00BC5658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D049A" w:rsidRPr="00017DB4" w:rsidRDefault="002D049A" w:rsidP="00BC56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7DB4">
        <w:rPr>
          <w:rFonts w:ascii="Times New Roman" w:hAnsi="Times New Roman" w:cs="Times New Roman"/>
          <w:sz w:val="28"/>
          <w:szCs w:val="28"/>
        </w:rPr>
        <w:t>ПСКОВСКАЯ ГОРОДСКАЯ ДУМА</w:t>
      </w:r>
    </w:p>
    <w:p w:rsidR="002D049A" w:rsidRPr="00017DB4" w:rsidRDefault="002D049A" w:rsidP="00BC56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D049A" w:rsidRPr="00017DB4" w:rsidRDefault="002D049A" w:rsidP="00BC56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7DB4">
        <w:rPr>
          <w:rFonts w:ascii="Times New Roman" w:hAnsi="Times New Roman" w:cs="Times New Roman"/>
          <w:sz w:val="28"/>
          <w:szCs w:val="28"/>
        </w:rPr>
        <w:t>РЕШЕНИЕ</w:t>
      </w:r>
    </w:p>
    <w:p w:rsidR="002D049A" w:rsidRPr="00017DB4" w:rsidRDefault="002D049A" w:rsidP="00BC56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7DB4">
        <w:rPr>
          <w:rFonts w:ascii="Times New Roman" w:hAnsi="Times New Roman" w:cs="Times New Roman"/>
          <w:sz w:val="28"/>
          <w:szCs w:val="28"/>
        </w:rPr>
        <w:t xml:space="preserve">от </w:t>
      </w:r>
      <w:r w:rsidR="0073648C" w:rsidRPr="00017DB4">
        <w:rPr>
          <w:rFonts w:ascii="Times New Roman" w:hAnsi="Times New Roman" w:cs="Times New Roman"/>
          <w:sz w:val="28"/>
          <w:szCs w:val="28"/>
        </w:rPr>
        <w:t>___________________</w:t>
      </w:r>
      <w:r w:rsidRPr="00017DB4">
        <w:rPr>
          <w:rFonts w:ascii="Times New Roman" w:hAnsi="Times New Roman" w:cs="Times New Roman"/>
          <w:sz w:val="28"/>
          <w:szCs w:val="28"/>
        </w:rPr>
        <w:t xml:space="preserve"> 202</w:t>
      </w:r>
      <w:r w:rsidR="00647F40">
        <w:rPr>
          <w:rFonts w:ascii="Times New Roman" w:hAnsi="Times New Roman" w:cs="Times New Roman"/>
          <w:sz w:val="28"/>
          <w:szCs w:val="28"/>
        </w:rPr>
        <w:t>2</w:t>
      </w:r>
      <w:r w:rsidRPr="00017DB4">
        <w:rPr>
          <w:rFonts w:ascii="Times New Roman" w:hAnsi="Times New Roman" w:cs="Times New Roman"/>
          <w:sz w:val="28"/>
          <w:szCs w:val="28"/>
        </w:rPr>
        <w:t xml:space="preserve"> г. </w:t>
      </w:r>
      <w:r w:rsidR="00017DB4" w:rsidRPr="00017DB4">
        <w:rPr>
          <w:rFonts w:ascii="Times New Roman" w:hAnsi="Times New Roman" w:cs="Times New Roman"/>
          <w:sz w:val="28"/>
          <w:szCs w:val="28"/>
        </w:rPr>
        <w:t>№</w:t>
      </w:r>
      <w:r w:rsidRPr="00017DB4">
        <w:rPr>
          <w:rFonts w:ascii="Times New Roman" w:hAnsi="Times New Roman" w:cs="Times New Roman"/>
          <w:sz w:val="28"/>
          <w:szCs w:val="28"/>
        </w:rPr>
        <w:t xml:space="preserve"> </w:t>
      </w:r>
      <w:r w:rsidR="0073648C" w:rsidRPr="00017DB4">
        <w:rPr>
          <w:rFonts w:ascii="Times New Roman" w:hAnsi="Times New Roman" w:cs="Times New Roman"/>
          <w:sz w:val="28"/>
          <w:szCs w:val="28"/>
        </w:rPr>
        <w:t>__________</w:t>
      </w:r>
    </w:p>
    <w:p w:rsidR="002D049A" w:rsidRPr="00017DB4" w:rsidRDefault="002D049A" w:rsidP="00BC56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D049A" w:rsidRPr="003A1B8E" w:rsidRDefault="002D049A" w:rsidP="003A1B8E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1B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</w:t>
      </w:r>
      <w:r w:rsidR="003A1B8E" w:rsidRPr="003A1B8E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</w:t>
      </w:r>
    </w:p>
    <w:p w:rsidR="003A1B8E" w:rsidRDefault="003A1B8E" w:rsidP="003A1B8E">
      <w:pPr>
        <w:pStyle w:val="2"/>
        <w:shd w:val="clear" w:color="auto" w:fill="FFFFFF"/>
        <w:spacing w:before="0" w:beforeAutospacing="0" w:after="240" w:afterAutospacing="0"/>
        <w:jc w:val="center"/>
        <w:textAlignment w:val="baseline"/>
        <w:rPr>
          <w:color w:val="000000" w:themeColor="text1"/>
          <w:sz w:val="28"/>
          <w:szCs w:val="28"/>
        </w:rPr>
      </w:pPr>
      <w:r w:rsidRPr="003A1B8E">
        <w:rPr>
          <w:color w:val="000000" w:themeColor="text1"/>
          <w:sz w:val="28"/>
          <w:szCs w:val="28"/>
        </w:rPr>
        <w:t xml:space="preserve">ПСКОВСКОЙ ГОРОДСКОЙ ДУМЫ ОТ 31.01.2003 </w:t>
      </w:r>
      <w:r w:rsidR="001D4366">
        <w:rPr>
          <w:color w:val="000000" w:themeColor="text1"/>
          <w:sz w:val="28"/>
          <w:szCs w:val="28"/>
        </w:rPr>
        <w:t xml:space="preserve"> </w:t>
      </w:r>
      <w:r w:rsidRPr="003A1B8E">
        <w:rPr>
          <w:color w:val="000000" w:themeColor="text1"/>
          <w:sz w:val="28"/>
          <w:szCs w:val="28"/>
        </w:rPr>
        <w:t xml:space="preserve"> № 39</w:t>
      </w:r>
    </w:p>
    <w:p w:rsidR="003A1B8E" w:rsidRPr="003A1B8E" w:rsidRDefault="003A1B8E" w:rsidP="003A1B8E">
      <w:pPr>
        <w:pStyle w:val="2"/>
        <w:shd w:val="clear" w:color="auto" w:fill="FFFFFF"/>
        <w:spacing w:before="0" w:beforeAutospacing="0" w:after="240" w:afterAutospacing="0"/>
        <w:jc w:val="center"/>
        <w:textAlignment w:val="baseline"/>
        <w:rPr>
          <w:color w:val="000000" w:themeColor="text1"/>
          <w:sz w:val="28"/>
          <w:szCs w:val="28"/>
        </w:rPr>
      </w:pPr>
      <w:r w:rsidRPr="003A1B8E">
        <w:rPr>
          <w:color w:val="000000" w:themeColor="text1"/>
          <w:sz w:val="28"/>
          <w:szCs w:val="28"/>
        </w:rPr>
        <w:t>«Об утверждении Правил предоставления ритуальных услуг</w:t>
      </w:r>
      <w:r w:rsidRPr="003A1B8E">
        <w:rPr>
          <w:bCs w:val="0"/>
          <w:color w:val="000000" w:themeColor="text1"/>
          <w:sz w:val="28"/>
          <w:szCs w:val="28"/>
          <w:shd w:val="clear" w:color="auto" w:fill="FFFFFF"/>
        </w:rPr>
        <w:t xml:space="preserve"> в городе Пскове»</w:t>
      </w:r>
    </w:p>
    <w:p w:rsidR="002D049A" w:rsidRPr="00017DB4" w:rsidRDefault="002D049A" w:rsidP="003A1B8E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2D049A" w:rsidRPr="00017DB4" w:rsidRDefault="002D049A" w:rsidP="00BC56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49A" w:rsidRPr="00017DB4" w:rsidRDefault="002D049A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7DB4">
        <w:rPr>
          <w:rFonts w:ascii="Times New Roman" w:hAnsi="Times New Roman" w:cs="Times New Roman"/>
          <w:sz w:val="28"/>
          <w:szCs w:val="28"/>
        </w:rPr>
        <w:t>В соответствии с</w:t>
      </w:r>
      <w:r w:rsidR="00647F4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194387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Федеральным законом</w:t>
        </w:r>
        <w:r w:rsidR="003A1B8E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от 12.01.</w:t>
        </w:r>
        <w:r w:rsidR="001D436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19</w:t>
        </w:r>
        <w:r w:rsidR="003A1B8E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96</w:t>
        </w:r>
        <w:r w:rsidR="001E483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№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8-ФЗ </w:t>
        </w:r>
        <w:r w:rsidR="001E483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«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О погребении и похоронном деле</w:t>
        </w:r>
      </w:hyperlink>
      <w:r w:rsidR="001E4835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»</w:t>
      </w:r>
      <w:r w:rsidR="0019438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, </w:t>
      </w:r>
      <w:r w:rsidR="009448C8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r w:rsidR="0019438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Федеральным законом </w:t>
      </w:r>
      <w:r w:rsidR="00647F40" w:rsidRPr="00647F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7" w:history="1">
        <w:r w:rsidR="00194387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от 28.06.</w:t>
        </w:r>
        <w:r w:rsidR="001E483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19</w:t>
        </w:r>
        <w:r w:rsidR="00194387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97 </w:t>
        </w:r>
        <w:r w:rsidR="001E483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№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91-ФЗ </w:t>
        </w:r>
        <w:r w:rsidR="001E483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«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О внесении изменений и дополнений в Федеральный закон </w:t>
        </w:r>
        <w:r w:rsidR="001E483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«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О погребении и похоронном деле</w:t>
        </w:r>
      </w:hyperlink>
      <w:r w:rsidR="001E4835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»</w:t>
      </w:r>
      <w:r w:rsidR="009448C8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, Законом Российской Федерации </w:t>
      </w:r>
      <w:proofErr w:type="gramStart"/>
      <w:r w:rsidR="009448C8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от</w:t>
      </w:r>
      <w:proofErr w:type="gramEnd"/>
      <w:r w:rsidR="009448C8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07.02.1992 № 2300-1 «О защите прав потребителей»</w:t>
      </w:r>
      <w:r w:rsidR="00647F40" w:rsidRPr="00647F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8" w:history="1"/>
      <w:r w:rsidR="0019438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r w:rsidR="00647F40">
        <w:rPr>
          <w:rFonts w:ascii="Arial" w:hAnsi="Arial" w:cs="Arial"/>
          <w:color w:val="444444"/>
          <w:shd w:val="clear" w:color="auto" w:fill="FFFFFF"/>
        </w:rPr>
        <w:t xml:space="preserve"> </w:t>
      </w:r>
      <w:r w:rsidR="00647F40" w:rsidRPr="00647F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647F40">
        <w:rPr>
          <w:rFonts w:ascii="Arial" w:hAnsi="Arial" w:cs="Arial"/>
          <w:color w:val="444444"/>
          <w:shd w:val="clear" w:color="auto" w:fill="FFFFFF"/>
        </w:rPr>
        <w:t xml:space="preserve"> </w:t>
      </w:r>
      <w:r w:rsidRPr="00017DB4">
        <w:rPr>
          <w:rFonts w:ascii="Times New Roman" w:hAnsi="Times New Roman" w:cs="Times New Roman"/>
          <w:sz w:val="28"/>
          <w:szCs w:val="28"/>
        </w:rPr>
        <w:t xml:space="preserve"> Федеральным </w:t>
      </w:r>
      <w:hyperlink r:id="rId9" w:history="1">
        <w:r w:rsidRPr="00017DB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17DB4">
        <w:rPr>
          <w:rFonts w:ascii="Times New Roman" w:hAnsi="Times New Roman" w:cs="Times New Roman"/>
          <w:sz w:val="28"/>
          <w:szCs w:val="28"/>
        </w:rPr>
        <w:t xml:space="preserve"> от 06</w:t>
      </w:r>
      <w:r w:rsidR="00017DB4" w:rsidRPr="00017DB4">
        <w:rPr>
          <w:rFonts w:ascii="Times New Roman" w:hAnsi="Times New Roman" w:cs="Times New Roman"/>
          <w:sz w:val="28"/>
          <w:szCs w:val="28"/>
        </w:rPr>
        <w:t>.10.</w:t>
      </w:r>
      <w:r w:rsidRPr="00017DB4">
        <w:rPr>
          <w:rFonts w:ascii="Times New Roman" w:hAnsi="Times New Roman" w:cs="Times New Roman"/>
          <w:sz w:val="28"/>
          <w:szCs w:val="28"/>
        </w:rPr>
        <w:t>2003</w:t>
      </w:r>
      <w:r w:rsidR="00017DB4" w:rsidRPr="00017DB4">
        <w:rPr>
          <w:rFonts w:ascii="Times New Roman" w:hAnsi="Times New Roman" w:cs="Times New Roman"/>
          <w:sz w:val="28"/>
          <w:szCs w:val="28"/>
        </w:rPr>
        <w:t xml:space="preserve"> №</w:t>
      </w:r>
      <w:r w:rsidRPr="00017DB4">
        <w:rPr>
          <w:rFonts w:ascii="Times New Roman" w:hAnsi="Times New Roman" w:cs="Times New Roman"/>
          <w:sz w:val="28"/>
          <w:szCs w:val="28"/>
        </w:rPr>
        <w:t xml:space="preserve"> 131-ФЗ </w:t>
      </w:r>
      <w:r w:rsidR="00017DB4" w:rsidRPr="00017DB4">
        <w:rPr>
          <w:rFonts w:ascii="Times New Roman" w:hAnsi="Times New Roman" w:cs="Times New Roman"/>
          <w:sz w:val="28"/>
          <w:szCs w:val="28"/>
        </w:rPr>
        <w:t>«</w:t>
      </w:r>
      <w:r w:rsidRPr="00017DB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17DB4" w:rsidRPr="00017DB4">
        <w:rPr>
          <w:rFonts w:ascii="Times New Roman" w:hAnsi="Times New Roman" w:cs="Times New Roman"/>
          <w:sz w:val="28"/>
          <w:szCs w:val="28"/>
        </w:rPr>
        <w:t>»</w:t>
      </w:r>
      <w:r w:rsidRPr="00017DB4">
        <w:rPr>
          <w:rFonts w:ascii="Times New Roman" w:hAnsi="Times New Roman" w:cs="Times New Roman"/>
          <w:sz w:val="28"/>
          <w:szCs w:val="28"/>
        </w:rPr>
        <w:t>,  в целях приведения муниципальн</w:t>
      </w:r>
      <w:r w:rsidR="0073648C" w:rsidRPr="00017DB4">
        <w:rPr>
          <w:rFonts w:ascii="Times New Roman" w:hAnsi="Times New Roman" w:cs="Times New Roman"/>
          <w:sz w:val="28"/>
          <w:szCs w:val="28"/>
        </w:rPr>
        <w:t>ых</w:t>
      </w:r>
      <w:r w:rsidRPr="00017DB4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73648C" w:rsidRPr="00017DB4">
        <w:rPr>
          <w:rFonts w:ascii="Times New Roman" w:hAnsi="Times New Roman" w:cs="Times New Roman"/>
          <w:sz w:val="28"/>
          <w:szCs w:val="28"/>
        </w:rPr>
        <w:t>ых</w:t>
      </w:r>
      <w:r w:rsidRPr="00017DB4">
        <w:rPr>
          <w:rFonts w:ascii="Times New Roman" w:hAnsi="Times New Roman" w:cs="Times New Roman"/>
          <w:sz w:val="28"/>
          <w:szCs w:val="28"/>
        </w:rPr>
        <w:t xml:space="preserve"> акт</w:t>
      </w:r>
      <w:r w:rsidR="0073648C" w:rsidRPr="00017DB4">
        <w:rPr>
          <w:rFonts w:ascii="Times New Roman" w:hAnsi="Times New Roman" w:cs="Times New Roman"/>
          <w:sz w:val="28"/>
          <w:szCs w:val="28"/>
        </w:rPr>
        <w:t>ов</w:t>
      </w:r>
      <w:r w:rsidRPr="00017DB4">
        <w:rPr>
          <w:rFonts w:ascii="Times New Roman" w:hAnsi="Times New Roman" w:cs="Times New Roman"/>
          <w:sz w:val="28"/>
          <w:szCs w:val="28"/>
        </w:rPr>
        <w:t xml:space="preserve"> в соответствие с требованиями действующего законодательства, руководствуясь </w:t>
      </w:r>
      <w:hyperlink r:id="rId10" w:history="1">
        <w:r w:rsidRPr="00017DB4">
          <w:rPr>
            <w:rFonts w:ascii="Times New Roman" w:hAnsi="Times New Roman" w:cs="Times New Roman"/>
            <w:sz w:val="28"/>
            <w:szCs w:val="28"/>
          </w:rPr>
          <w:t>статьей 23</w:t>
        </w:r>
      </w:hyperlink>
      <w:r w:rsidRPr="00017DB4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</w:t>
      </w:r>
      <w:r w:rsidR="00017DB4" w:rsidRPr="00017DB4">
        <w:rPr>
          <w:rFonts w:ascii="Times New Roman" w:hAnsi="Times New Roman" w:cs="Times New Roman"/>
          <w:sz w:val="28"/>
          <w:szCs w:val="28"/>
        </w:rPr>
        <w:t>«</w:t>
      </w:r>
      <w:r w:rsidRPr="00017DB4">
        <w:rPr>
          <w:rFonts w:ascii="Times New Roman" w:hAnsi="Times New Roman" w:cs="Times New Roman"/>
          <w:sz w:val="28"/>
          <w:szCs w:val="28"/>
        </w:rPr>
        <w:t>Город Псков</w:t>
      </w:r>
      <w:r w:rsidR="00017DB4" w:rsidRPr="00017DB4">
        <w:rPr>
          <w:rFonts w:ascii="Times New Roman" w:hAnsi="Times New Roman" w:cs="Times New Roman"/>
          <w:sz w:val="28"/>
          <w:szCs w:val="28"/>
        </w:rPr>
        <w:t>»</w:t>
      </w:r>
      <w:r w:rsidRPr="00017DB4">
        <w:rPr>
          <w:rFonts w:ascii="Times New Roman" w:hAnsi="Times New Roman" w:cs="Times New Roman"/>
          <w:sz w:val="28"/>
          <w:szCs w:val="28"/>
        </w:rPr>
        <w:t>, Псковская городская Дума решила:</w:t>
      </w:r>
    </w:p>
    <w:p w:rsidR="0008734A" w:rsidRPr="00017DB4" w:rsidRDefault="0008734A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8734A" w:rsidRDefault="0008734A" w:rsidP="001D4366">
      <w:pPr>
        <w:pStyle w:val="ConsPlusNormal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7DB4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1D4366">
        <w:rPr>
          <w:rFonts w:ascii="Times New Roman" w:hAnsi="Times New Roman" w:cs="Times New Roman"/>
          <w:sz w:val="28"/>
          <w:szCs w:val="28"/>
        </w:rPr>
        <w:t>Правила предоставления ритуальных услуг в городе Пскове</w:t>
      </w:r>
      <w:r w:rsidR="004D1A96">
        <w:rPr>
          <w:rFonts w:ascii="Times New Roman" w:hAnsi="Times New Roman" w:cs="Times New Roman"/>
          <w:sz w:val="28"/>
          <w:szCs w:val="28"/>
        </w:rPr>
        <w:t xml:space="preserve">, </w:t>
      </w:r>
      <w:r w:rsidR="001D4366">
        <w:rPr>
          <w:rFonts w:ascii="Times New Roman" w:hAnsi="Times New Roman" w:cs="Times New Roman"/>
          <w:sz w:val="28"/>
          <w:szCs w:val="28"/>
        </w:rPr>
        <w:t xml:space="preserve">  </w:t>
      </w:r>
      <w:r w:rsidR="008132FD">
        <w:rPr>
          <w:rFonts w:ascii="Times New Roman" w:hAnsi="Times New Roman" w:cs="Times New Roman"/>
          <w:sz w:val="28"/>
          <w:szCs w:val="28"/>
        </w:rPr>
        <w:t>утвержденные  Постановлением</w:t>
      </w:r>
      <w:r w:rsidR="00647F40">
        <w:rPr>
          <w:rFonts w:ascii="Times New Roman" w:hAnsi="Times New Roman" w:cs="Times New Roman"/>
          <w:sz w:val="28"/>
          <w:szCs w:val="28"/>
        </w:rPr>
        <w:t xml:space="preserve"> </w:t>
      </w:r>
      <w:r w:rsidR="001E4835">
        <w:rPr>
          <w:rFonts w:ascii="Times New Roman" w:hAnsi="Times New Roman" w:cs="Times New Roman"/>
          <w:sz w:val="28"/>
          <w:szCs w:val="28"/>
        </w:rPr>
        <w:t xml:space="preserve"> </w:t>
      </w:r>
      <w:r w:rsidR="004D1A96">
        <w:rPr>
          <w:rFonts w:ascii="Times New Roman" w:hAnsi="Times New Roman" w:cs="Times New Roman"/>
          <w:sz w:val="28"/>
          <w:szCs w:val="28"/>
        </w:rPr>
        <w:t xml:space="preserve"> </w:t>
      </w:r>
      <w:r w:rsidRPr="00017DB4">
        <w:rPr>
          <w:rFonts w:ascii="Times New Roman" w:hAnsi="Times New Roman" w:cs="Times New Roman"/>
          <w:sz w:val="28"/>
          <w:szCs w:val="28"/>
        </w:rPr>
        <w:t xml:space="preserve"> Псковской городской Думы от </w:t>
      </w:r>
      <w:r w:rsidR="00647F40">
        <w:rPr>
          <w:rFonts w:ascii="Times New Roman" w:hAnsi="Times New Roman" w:cs="Times New Roman"/>
          <w:sz w:val="28"/>
          <w:szCs w:val="28"/>
        </w:rPr>
        <w:t>31.01.2003</w:t>
      </w:r>
      <w:r w:rsidR="001E4835">
        <w:rPr>
          <w:rFonts w:ascii="Times New Roman" w:hAnsi="Times New Roman" w:cs="Times New Roman"/>
          <w:sz w:val="28"/>
          <w:szCs w:val="28"/>
        </w:rPr>
        <w:t xml:space="preserve"> № 39</w:t>
      </w:r>
      <w:r w:rsidRPr="00017DB4">
        <w:rPr>
          <w:rFonts w:ascii="Times New Roman" w:hAnsi="Times New Roman" w:cs="Times New Roman"/>
          <w:sz w:val="28"/>
          <w:szCs w:val="28"/>
        </w:rPr>
        <w:t xml:space="preserve"> </w:t>
      </w:r>
      <w:r w:rsidR="004D1A96">
        <w:rPr>
          <w:rFonts w:ascii="Times New Roman" w:hAnsi="Times New Roman" w:cs="Times New Roman"/>
          <w:sz w:val="28"/>
          <w:szCs w:val="28"/>
        </w:rPr>
        <w:t xml:space="preserve"> </w:t>
      </w:r>
      <w:r w:rsidR="008132FD">
        <w:rPr>
          <w:rFonts w:ascii="Times New Roman" w:hAnsi="Times New Roman" w:cs="Times New Roman"/>
          <w:sz w:val="28"/>
          <w:szCs w:val="28"/>
        </w:rPr>
        <w:t xml:space="preserve"> </w:t>
      </w:r>
      <w:r w:rsidRPr="00017DB4">
        <w:rPr>
          <w:rFonts w:ascii="Times New Roman" w:hAnsi="Times New Roman" w:cs="Times New Roman"/>
          <w:sz w:val="28"/>
          <w:szCs w:val="28"/>
        </w:rPr>
        <w:t>следующ</w:t>
      </w:r>
      <w:r w:rsidR="00647F40">
        <w:rPr>
          <w:rFonts w:ascii="Times New Roman" w:hAnsi="Times New Roman" w:cs="Times New Roman"/>
          <w:sz w:val="28"/>
          <w:szCs w:val="28"/>
        </w:rPr>
        <w:t>и</w:t>
      </w:r>
      <w:r w:rsidRPr="00017DB4">
        <w:rPr>
          <w:rFonts w:ascii="Times New Roman" w:hAnsi="Times New Roman" w:cs="Times New Roman"/>
          <w:sz w:val="28"/>
          <w:szCs w:val="28"/>
        </w:rPr>
        <w:t>е изменени</w:t>
      </w:r>
      <w:r w:rsidR="00647F40">
        <w:rPr>
          <w:rFonts w:ascii="Times New Roman" w:hAnsi="Times New Roman" w:cs="Times New Roman"/>
          <w:sz w:val="28"/>
          <w:szCs w:val="28"/>
        </w:rPr>
        <w:t>я</w:t>
      </w:r>
      <w:r w:rsidRPr="00017DB4">
        <w:rPr>
          <w:rFonts w:ascii="Times New Roman" w:hAnsi="Times New Roman" w:cs="Times New Roman"/>
          <w:sz w:val="28"/>
          <w:szCs w:val="28"/>
        </w:rPr>
        <w:t>:</w:t>
      </w:r>
    </w:p>
    <w:p w:rsidR="002774AB" w:rsidRPr="002774AB" w:rsidRDefault="00DF76F0" w:rsidP="002774AB">
      <w:pPr>
        <w:pStyle w:val="3"/>
        <w:numPr>
          <w:ilvl w:val="0"/>
          <w:numId w:val="4"/>
        </w:numPr>
        <w:shd w:val="clear" w:color="auto" w:fill="FFFFFF"/>
        <w:spacing w:before="0" w:line="240" w:lineRule="auto"/>
        <w:ind w:left="0" w:firstLine="0"/>
        <w:jc w:val="both"/>
        <w:textAlignment w:val="baseline"/>
        <w:rPr>
          <w:b w:val="0"/>
        </w:rPr>
      </w:pPr>
      <w:r w:rsidRPr="002774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4366" w:rsidRPr="002774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Раздел</w:t>
      </w:r>
      <w:r w:rsidR="003A1B8E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2</w:t>
      </w:r>
      <w:r w:rsidR="001D4366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«Порядок обращения граждан в специализированные службы» </w:t>
      </w:r>
      <w:r w:rsidR="003A1B8E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8132FD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  <w:r w:rsidR="003A1B8E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изложить в следующей редакции: </w:t>
      </w:r>
      <w:r w:rsidR="001D4366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2774AB" w:rsidRDefault="001D4366" w:rsidP="002774AB">
      <w:pPr>
        <w:pStyle w:val="3"/>
        <w:shd w:val="clear" w:color="auto" w:fill="FFFFFF"/>
        <w:spacing w:before="0" w:line="240" w:lineRule="auto"/>
        <w:jc w:val="both"/>
        <w:textAlignment w:val="baseline"/>
        <w:rPr>
          <w:b w:val="0"/>
        </w:rPr>
      </w:pPr>
      <w:r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«Раздел 2  «Порядок обращения граждан в специализированные службы»</w:t>
      </w:r>
    </w:p>
    <w:p w:rsidR="00EB458B" w:rsidRPr="002774AB" w:rsidRDefault="001D4366" w:rsidP="002774AB">
      <w:pPr>
        <w:pStyle w:val="3"/>
        <w:shd w:val="clear" w:color="auto" w:fill="FFFFFF"/>
        <w:spacing w:before="0" w:line="240" w:lineRule="auto"/>
        <w:jc w:val="both"/>
        <w:textAlignment w:val="baseline"/>
        <w:rPr>
          <w:b w:val="0"/>
        </w:rPr>
      </w:pPr>
      <w:r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DF76F0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2.1. </w:t>
      </w:r>
      <w:r w:rsidR="00EB458B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В случае обнаружения признаков прекращения жизнедеятельности человека, страдавшего хроническим заболеванием, родственникам либо иным лицам необходимо обратиться в поликлинику по месту жительства умершего для констатации факта смерти и получения медицинского свидетельства о сме</w:t>
      </w:r>
      <w:r w:rsidR="001E4835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рти, так</w:t>
      </w:r>
      <w:r w:rsidR="00EB458B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же в дежурную часть У</w:t>
      </w:r>
      <w:r w:rsidR="001E4835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М</w:t>
      </w:r>
      <w:r w:rsidR="00EB458B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ВД </w:t>
      </w:r>
      <w:r w:rsidR="001E4835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России по городу </w:t>
      </w:r>
      <w:r w:rsidR="00EB458B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Псков</w:t>
      </w:r>
      <w:r w:rsidR="001E4835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у</w:t>
      </w:r>
      <w:r w:rsidR="00EB458B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  для оформления протокола осмотра тела.</w:t>
      </w:r>
    </w:p>
    <w:p w:rsidR="00EB458B" w:rsidRDefault="00EB458B" w:rsidP="00EB458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B458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нерабочие для поликлиник дни необходимо обратиться на станцию скорой медицинской помощи для констатации факта смерти и на следующий после выходного день в поликлинике получить меди</w:t>
      </w:r>
      <w:r w:rsidR="003A1B8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цинское свидетельство о смерти. </w:t>
      </w:r>
    </w:p>
    <w:p w:rsidR="008F4793" w:rsidRDefault="005C7489" w:rsidP="00F90E3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color w:val="393834"/>
          <w:sz w:val="27"/>
          <w:szCs w:val="27"/>
          <w:shd w:val="clear" w:color="auto" w:fill="F2F2F2"/>
        </w:rPr>
        <w:t xml:space="preserve"> </w:t>
      </w:r>
      <w:r w:rsidR="008F4793">
        <w:rPr>
          <w:rFonts w:ascii="Times New Roman" w:hAnsi="Times New Roman" w:cs="Times New Roman"/>
          <w:sz w:val="28"/>
          <w:szCs w:val="28"/>
        </w:rPr>
        <w:t>2.2</w:t>
      </w:r>
      <w:r w:rsidR="00DF76F0">
        <w:rPr>
          <w:rFonts w:ascii="Times New Roman" w:hAnsi="Times New Roman" w:cs="Times New Roman"/>
          <w:sz w:val="28"/>
          <w:szCs w:val="28"/>
        </w:rPr>
        <w:t>.</w:t>
      </w:r>
      <w:r w:rsidR="00E15F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76F0">
        <w:rPr>
          <w:rFonts w:ascii="Times New Roman" w:hAnsi="Times New Roman" w:cs="Times New Roman"/>
          <w:sz w:val="28"/>
          <w:szCs w:val="28"/>
        </w:rPr>
        <w:t>П</w:t>
      </w:r>
      <w:r w:rsidR="008F4793" w:rsidRPr="009F5D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ри внезапной смерти или при наступлении смерти от насильственных</w:t>
      </w:r>
      <w:r w:rsidR="00DF76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F4793" w:rsidRPr="009F5D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причин или подозрений на них, а также смерти </w:t>
      </w:r>
      <w:r w:rsidR="00DF76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лиц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а, личность которого</w:t>
      </w:r>
      <w:r w:rsidR="00DF76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 </w:t>
      </w:r>
      <w:r w:rsidR="00DF76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установлена</w:t>
      </w:r>
      <w:r w:rsidR="008F4793" w:rsidRPr="009F5D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 родственникам либо иным лицам необходимо обратиться в дежурную часть У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</w:t>
      </w:r>
      <w:r w:rsidR="008F4793" w:rsidRPr="009F5D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ВД 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России по </w:t>
      </w:r>
      <w:r w:rsidR="008F4793" w:rsidRPr="009F5D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город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</w:t>
      </w:r>
      <w:r w:rsidR="008F4793" w:rsidRPr="009F5D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Псков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</w:t>
      </w:r>
      <w:r w:rsidR="008F4793" w:rsidRPr="009F5D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на станцию скорой медицинской помощи для</w:t>
      </w:r>
      <w:r w:rsidR="008F4793" w:rsidRPr="009F5D1F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D8283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D82839" w:rsidRPr="002774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оформления протокола осмотра тела</w:t>
      </w:r>
      <w:r w:rsidR="00D8283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констатации факта смерти. </w:t>
      </w:r>
      <w:proofErr w:type="gramEnd"/>
    </w:p>
    <w:p w:rsidR="001C248F" w:rsidRDefault="00A21558" w:rsidP="001C248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C24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2.3</w:t>
      </w:r>
      <w:proofErr w:type="gramStart"/>
      <w:r w:rsidR="001C24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1C248F" w:rsidRPr="000268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proofErr w:type="gramEnd"/>
      <w:r w:rsidR="001C248F" w:rsidRPr="000268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осле констатации </w:t>
      </w:r>
      <w:r w:rsidR="001C24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факта </w:t>
      </w:r>
      <w:r w:rsidR="001C248F" w:rsidRPr="000268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смерти</w:t>
      </w:r>
      <w:r w:rsidR="00D8283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C24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родственники или иные лица, по своему выбору определяют выездную  бригаду</w:t>
      </w:r>
      <w:r w:rsidR="001C248F" w:rsidRPr="000268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специализированных 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организаций</w:t>
      </w:r>
      <w:r w:rsidR="001C248F" w:rsidRPr="000268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осуществляющих деятельность в сфере ритуальных услуг, </w:t>
      </w:r>
      <w:r w:rsidR="001C24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8283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C24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транспортировки тела в морг. </w:t>
      </w:r>
    </w:p>
    <w:p w:rsidR="00E15F5C" w:rsidRDefault="00F33849" w:rsidP="00F338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r w:rsidRPr="00F33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</w:t>
      </w:r>
      <w:r w:rsidR="001C24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</w:t>
      </w: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Доставку </w:t>
      </w:r>
      <w:r w:rsidR="001156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морг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тел умерших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33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личность которых не установлена</w:t>
      </w:r>
      <w:r w:rsidR="001156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 </w:t>
      </w:r>
      <w:r w:rsidRPr="00F33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обнаруженных на улицах,</w:t>
      </w:r>
      <w:r w:rsidR="001156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33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лесопар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ковых зонах, жилом фонде города </w:t>
      </w:r>
      <w:r w:rsidRPr="00F33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156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не востребованных </w:t>
      </w:r>
      <w:r w:rsidRPr="00F33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родственниками, независимо от причины наступления смерти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F33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осуществляет</w:t>
      </w:r>
      <w:r w:rsidR="001156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232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</w:t>
      </w:r>
      <w:r w:rsidR="00115643" w:rsidRPr="001156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униципальное каз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енное учреждение города Пскова «Специализированная служба» </w:t>
      </w:r>
      <w:r w:rsidR="00C211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 сообще</w:t>
      </w:r>
      <w:r w:rsidR="004D1A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нию от</w:t>
      </w:r>
      <w:r w:rsidR="007B57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оперативного </w:t>
      </w:r>
      <w:r w:rsidR="004D1A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дежурного У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</w:t>
      </w:r>
      <w:r w:rsidR="004D1A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ВД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России по </w:t>
      </w:r>
      <w:r w:rsidR="004D1A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город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</w:t>
      </w:r>
      <w:r w:rsidR="004D1A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Псков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</w:t>
      </w:r>
      <w:r w:rsidR="004D1A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725DEC" w:rsidRDefault="007B57ED" w:rsidP="00725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2.5 </w:t>
      </w:r>
      <w:r w:rsidR="004E28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получении сообщения от оперативного дежурного   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УМВД России по городу Пскову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</w:t>
      </w:r>
      <w:r w:rsidRPr="001156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униципальное казенное учреждение города Пскова 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«Специализированная служба»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обязано </w:t>
      </w:r>
      <w:r w:rsidR="001E4835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="00725DEC">
        <w:rPr>
          <w:rFonts w:ascii="Times New Roman" w:hAnsi="Times New Roman" w:cs="Times New Roman"/>
          <w:sz w:val="28"/>
          <w:szCs w:val="28"/>
        </w:rPr>
        <w:t xml:space="preserve"> прибытие специализированного автотранспортного средства,</w:t>
      </w:r>
      <w:r w:rsidR="00725DEC" w:rsidRPr="00725DEC">
        <w:rPr>
          <w:rFonts w:ascii="Times New Roman" w:hAnsi="Times New Roman" w:cs="Times New Roman"/>
          <w:sz w:val="28"/>
          <w:szCs w:val="28"/>
        </w:rPr>
        <w:t xml:space="preserve"> </w:t>
      </w:r>
      <w:r w:rsidR="00725DEC">
        <w:rPr>
          <w:rFonts w:ascii="Times New Roman" w:hAnsi="Times New Roman" w:cs="Times New Roman"/>
          <w:sz w:val="28"/>
          <w:szCs w:val="28"/>
        </w:rPr>
        <w:t xml:space="preserve">в течение времени установленного настоящими Правилами, для  </w:t>
      </w:r>
      <w:r w:rsidR="00234AD0">
        <w:rPr>
          <w:rFonts w:ascii="Times New Roman" w:hAnsi="Times New Roman" w:cs="Times New Roman"/>
          <w:sz w:val="28"/>
          <w:szCs w:val="28"/>
        </w:rPr>
        <w:t xml:space="preserve">транспортировки </w:t>
      </w:r>
      <w:r w:rsidR="00725DEC">
        <w:rPr>
          <w:rFonts w:ascii="Times New Roman" w:hAnsi="Times New Roman" w:cs="Times New Roman"/>
          <w:sz w:val="28"/>
          <w:szCs w:val="28"/>
        </w:rPr>
        <w:t xml:space="preserve"> тела в морг.»;</w:t>
      </w:r>
    </w:p>
    <w:p w:rsidR="007B57ED" w:rsidRDefault="00725DEC" w:rsidP="007B57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1339" w:rsidRPr="004D1A96" w:rsidRDefault="004D1A96" w:rsidP="007C1339">
      <w:pPr>
        <w:pStyle w:val="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D1A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Пункт 3.5 в</w:t>
      </w:r>
      <w:r w:rsidR="00F42B7E" w:rsidRPr="004D1A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</w:t>
      </w:r>
      <w:r w:rsidR="007C1339" w:rsidRPr="004D1A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аздел</w:t>
      </w:r>
      <w:r w:rsidR="00F42B7E" w:rsidRPr="004D1A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</w:t>
      </w:r>
      <w:r w:rsidR="007C1339" w:rsidRPr="004D1A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3 «Порядок выполнения работ по доставке тел умерших в морг» </w:t>
      </w:r>
      <w:r w:rsidRPr="004D1A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7C1339" w:rsidRPr="004D1A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исключить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08734A" w:rsidRPr="00017DB4" w:rsidRDefault="0008734A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D049A" w:rsidRPr="00017DB4" w:rsidRDefault="00F40BAE" w:rsidP="007665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2B7E">
        <w:rPr>
          <w:rFonts w:ascii="Times New Roman" w:hAnsi="Times New Roman" w:cs="Times New Roman"/>
          <w:sz w:val="28"/>
          <w:szCs w:val="28"/>
        </w:rPr>
        <w:t>2</w:t>
      </w:r>
      <w:r w:rsidR="002D049A" w:rsidRPr="00017DB4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BC5658" w:rsidRPr="00017DB4" w:rsidRDefault="00BC5658" w:rsidP="007665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49A" w:rsidRPr="00017DB4" w:rsidRDefault="00F42B7E" w:rsidP="007665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2D049A" w:rsidRPr="00017DB4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газете </w:t>
      </w:r>
      <w:r w:rsidR="00017DB4" w:rsidRPr="00017DB4">
        <w:rPr>
          <w:rFonts w:ascii="Times New Roman" w:hAnsi="Times New Roman" w:cs="Times New Roman"/>
          <w:sz w:val="28"/>
          <w:szCs w:val="28"/>
        </w:rPr>
        <w:t>«</w:t>
      </w:r>
      <w:r w:rsidR="002D049A" w:rsidRPr="00017DB4">
        <w:rPr>
          <w:rFonts w:ascii="Times New Roman" w:hAnsi="Times New Roman" w:cs="Times New Roman"/>
          <w:sz w:val="28"/>
          <w:szCs w:val="28"/>
        </w:rPr>
        <w:t>Псковские новости</w:t>
      </w:r>
      <w:r w:rsidR="00017DB4" w:rsidRPr="00017DB4">
        <w:rPr>
          <w:rFonts w:ascii="Times New Roman" w:hAnsi="Times New Roman" w:cs="Times New Roman"/>
          <w:sz w:val="28"/>
          <w:szCs w:val="28"/>
        </w:rPr>
        <w:t>»</w:t>
      </w:r>
      <w:r w:rsidR="002D049A" w:rsidRPr="00017DB4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</w:t>
      </w:r>
      <w:r w:rsidR="00017DB4" w:rsidRPr="00017DB4">
        <w:rPr>
          <w:rFonts w:ascii="Times New Roman" w:hAnsi="Times New Roman" w:cs="Times New Roman"/>
          <w:sz w:val="28"/>
          <w:szCs w:val="28"/>
        </w:rPr>
        <w:t>«</w:t>
      </w:r>
      <w:r w:rsidR="002D049A" w:rsidRPr="00017DB4">
        <w:rPr>
          <w:rFonts w:ascii="Times New Roman" w:hAnsi="Times New Roman" w:cs="Times New Roman"/>
          <w:sz w:val="28"/>
          <w:szCs w:val="28"/>
        </w:rPr>
        <w:t>Город Псков</w:t>
      </w:r>
      <w:r w:rsidR="00017DB4" w:rsidRPr="00017DB4">
        <w:rPr>
          <w:rFonts w:ascii="Times New Roman" w:hAnsi="Times New Roman" w:cs="Times New Roman"/>
          <w:sz w:val="28"/>
          <w:szCs w:val="28"/>
        </w:rPr>
        <w:t>»</w:t>
      </w:r>
      <w:r w:rsidR="002D049A" w:rsidRPr="00017DB4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2D049A" w:rsidRPr="00017DB4" w:rsidRDefault="002D049A" w:rsidP="00BC56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49A" w:rsidRPr="00017DB4" w:rsidRDefault="002D049A" w:rsidP="00BC56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17DB4">
        <w:rPr>
          <w:rFonts w:ascii="Times New Roman" w:hAnsi="Times New Roman" w:cs="Times New Roman"/>
          <w:sz w:val="28"/>
          <w:szCs w:val="28"/>
        </w:rPr>
        <w:t>Глава города Пскова</w:t>
      </w:r>
    </w:p>
    <w:p w:rsidR="002D049A" w:rsidRPr="00017DB4" w:rsidRDefault="00C21109" w:rsidP="00BC56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Б.А.Елкин</w:t>
      </w:r>
      <w:proofErr w:type="spellEnd"/>
    </w:p>
    <w:sectPr w:rsidR="002D049A" w:rsidRPr="00017DB4" w:rsidSect="00304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D795E"/>
    <w:multiLevelType w:val="hybridMultilevel"/>
    <w:tmpl w:val="6456CB74"/>
    <w:lvl w:ilvl="0" w:tplc="202487E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4294CCC"/>
    <w:multiLevelType w:val="hybridMultilevel"/>
    <w:tmpl w:val="C38C5380"/>
    <w:lvl w:ilvl="0" w:tplc="A70AD08A">
      <w:start w:val="1"/>
      <w:numFmt w:val="decimal"/>
      <w:lvlText w:val="%1)"/>
      <w:lvlJc w:val="left"/>
      <w:pPr>
        <w:ind w:left="900" w:hanging="375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51654B76"/>
    <w:multiLevelType w:val="hybridMultilevel"/>
    <w:tmpl w:val="FEBC1518"/>
    <w:lvl w:ilvl="0" w:tplc="60CA9F0C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5730095F"/>
    <w:multiLevelType w:val="hybridMultilevel"/>
    <w:tmpl w:val="B97C4896"/>
    <w:lvl w:ilvl="0" w:tplc="CA9AF7A2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3C26714"/>
    <w:multiLevelType w:val="hybridMultilevel"/>
    <w:tmpl w:val="95CC37FA"/>
    <w:lvl w:ilvl="0" w:tplc="323EBD8E">
      <w:start w:val="1"/>
      <w:numFmt w:val="decimal"/>
      <w:lvlText w:val="%1."/>
      <w:lvlJc w:val="left"/>
      <w:pPr>
        <w:ind w:left="1364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>
    <w:nsid w:val="66DF55C7"/>
    <w:multiLevelType w:val="hybridMultilevel"/>
    <w:tmpl w:val="5DCE2358"/>
    <w:lvl w:ilvl="0" w:tplc="270AEC72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49A"/>
    <w:rsid w:val="00017DB4"/>
    <w:rsid w:val="00023196"/>
    <w:rsid w:val="0002683C"/>
    <w:rsid w:val="0008734A"/>
    <w:rsid w:val="00094E2E"/>
    <w:rsid w:val="000C25E7"/>
    <w:rsid w:val="00115643"/>
    <w:rsid w:val="00194387"/>
    <w:rsid w:val="001C248F"/>
    <w:rsid w:val="001D4366"/>
    <w:rsid w:val="001E4835"/>
    <w:rsid w:val="00234AD0"/>
    <w:rsid w:val="002774AB"/>
    <w:rsid w:val="002D049A"/>
    <w:rsid w:val="003715C6"/>
    <w:rsid w:val="003A1B8E"/>
    <w:rsid w:val="00480AF1"/>
    <w:rsid w:val="004900E3"/>
    <w:rsid w:val="004D1A96"/>
    <w:rsid w:val="004E28D2"/>
    <w:rsid w:val="00551E75"/>
    <w:rsid w:val="005C7489"/>
    <w:rsid w:val="00647F40"/>
    <w:rsid w:val="00652881"/>
    <w:rsid w:val="007016E5"/>
    <w:rsid w:val="00712883"/>
    <w:rsid w:val="00725DEC"/>
    <w:rsid w:val="0073648C"/>
    <w:rsid w:val="00766513"/>
    <w:rsid w:val="007B57ED"/>
    <w:rsid w:val="007C1339"/>
    <w:rsid w:val="0080351A"/>
    <w:rsid w:val="008132FD"/>
    <w:rsid w:val="00853756"/>
    <w:rsid w:val="00857BEC"/>
    <w:rsid w:val="008F4793"/>
    <w:rsid w:val="0092324E"/>
    <w:rsid w:val="009448C8"/>
    <w:rsid w:val="009F5D1F"/>
    <w:rsid w:val="00A21558"/>
    <w:rsid w:val="00A47C5F"/>
    <w:rsid w:val="00BC5658"/>
    <w:rsid w:val="00BF63FC"/>
    <w:rsid w:val="00C21109"/>
    <w:rsid w:val="00D5131D"/>
    <w:rsid w:val="00D82839"/>
    <w:rsid w:val="00DF76F0"/>
    <w:rsid w:val="00E15F5C"/>
    <w:rsid w:val="00E713B2"/>
    <w:rsid w:val="00EB458B"/>
    <w:rsid w:val="00F33849"/>
    <w:rsid w:val="00F40BAE"/>
    <w:rsid w:val="00F42B7E"/>
    <w:rsid w:val="00F77AB2"/>
    <w:rsid w:val="00F9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A1B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A1B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0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0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0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4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4E2E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647F4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A1B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A1B8E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6">
    <w:name w:val="List Paragraph"/>
    <w:basedOn w:val="a"/>
    <w:uiPriority w:val="34"/>
    <w:qFormat/>
    <w:rsid w:val="007C13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A1B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A1B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0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0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0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4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4E2E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647F4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A1B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A1B8E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6">
    <w:name w:val="List Paragraph"/>
    <w:basedOn w:val="a"/>
    <w:uiPriority w:val="34"/>
    <w:qFormat/>
    <w:rsid w:val="007C13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9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0538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ocs.cntd.ru/document/904450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15335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DF2AD13F499930391B024ADB325526D1B3F512693B02160F9BE3CF4BAE23D0D00116678E53E4F1F290354246796FAD9436503EDA291D722634563MEl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F2AD13F499930391B03AA0A5490F65193C062F99BA293EADE167A9EDEB375A555E6736A033501E2B1556206EMCl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</dc:creator>
  <cp:lastModifiedBy>Николаева Ирина Олеговна</cp:lastModifiedBy>
  <cp:revision>2</cp:revision>
  <cp:lastPrinted>2022-05-30T14:06:00Z</cp:lastPrinted>
  <dcterms:created xsi:type="dcterms:W3CDTF">2022-07-11T13:39:00Z</dcterms:created>
  <dcterms:modified xsi:type="dcterms:W3CDTF">2022-07-11T13:39:00Z</dcterms:modified>
</cp:coreProperties>
</file>